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87B0" w14:textId="46B8023B" w:rsidR="004074CC" w:rsidRDefault="00734210" w:rsidP="00AF663A">
      <w:pPr>
        <w:jc w:val="center"/>
        <w:rPr>
          <w:lang w:val="es-ES"/>
        </w:rPr>
      </w:pPr>
      <w:r>
        <w:rPr>
          <w:lang w:val="es-ES"/>
        </w:rPr>
        <w:t>JUNTA MUNICIPAL DE AGUA Y SANEAMIENTO DE GRAN MORELOS</w:t>
      </w:r>
    </w:p>
    <w:p w14:paraId="1C3A69B4" w14:textId="06299E1A" w:rsidR="00734210" w:rsidRDefault="005F3FE9" w:rsidP="00AF663A">
      <w:pPr>
        <w:jc w:val="center"/>
        <w:rPr>
          <w:lang w:val="es-ES"/>
        </w:rPr>
      </w:pPr>
      <w:r>
        <w:rPr>
          <w:lang w:val="es-ES"/>
        </w:rPr>
        <w:t>PROGRAMAS Y PROYECTOS DE INVERSION</w:t>
      </w:r>
    </w:p>
    <w:p w14:paraId="55C1A440" w14:textId="0F86B0DD" w:rsidR="001E48EF" w:rsidRDefault="001E48EF" w:rsidP="00AF663A">
      <w:pPr>
        <w:jc w:val="center"/>
        <w:rPr>
          <w:lang w:val="es-ES"/>
        </w:rPr>
      </w:pPr>
      <w:r>
        <w:rPr>
          <w:lang w:val="es-ES"/>
        </w:rPr>
        <w:t>Del 1 de Enero  al 31 de Diciembre e 2022 y del  1 de Enero al 31 de Diciembre de 2021</w:t>
      </w:r>
    </w:p>
    <w:p w14:paraId="3D3BB6AC" w14:textId="36DBBAA7" w:rsidR="00AF663A" w:rsidRDefault="00AF663A" w:rsidP="00AF663A">
      <w:pPr>
        <w:jc w:val="center"/>
        <w:rPr>
          <w:lang w:val="es-ES"/>
        </w:rPr>
      </w:pPr>
    </w:p>
    <w:p w14:paraId="1A674D6E" w14:textId="081246C9" w:rsidR="00AF663A" w:rsidRDefault="00AF663A" w:rsidP="00AF663A">
      <w:pPr>
        <w:rPr>
          <w:lang w:val="es-E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8"/>
        <w:gridCol w:w="1092"/>
        <w:gridCol w:w="1209"/>
        <w:gridCol w:w="1092"/>
        <w:gridCol w:w="1092"/>
      </w:tblGrid>
      <w:tr w:rsidR="00623003" w14:paraId="2BD0FD63" w14:textId="77777777" w:rsidTr="00623003">
        <w:trPr>
          <w:trHeight w:val="154"/>
        </w:trPr>
        <w:tc>
          <w:tcPr>
            <w:tcW w:w="8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28B5C" w14:textId="77777777" w:rsidR="00623003" w:rsidRDefault="0062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Bajo protesta de decir verdad declaramos que los Estados Financieros y sus notas, son razonablemente correctos y son responsabilidad del</w:t>
            </w:r>
          </w:p>
        </w:tc>
      </w:tr>
      <w:tr w:rsidR="00623003" w14:paraId="4A472500" w14:textId="77777777">
        <w:trPr>
          <w:trHeight w:val="154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0B9599C8" w14:textId="77777777" w:rsidR="00623003" w:rsidRDefault="0062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emisor.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053946D5" w14:textId="77777777" w:rsidR="00623003" w:rsidRDefault="0062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5EFD33" w14:textId="77777777" w:rsidR="00623003" w:rsidRDefault="0062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4243A43" w14:textId="77777777" w:rsidR="00623003" w:rsidRDefault="0062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6CDBE0AC" w14:textId="77777777" w:rsidR="00623003" w:rsidRDefault="00623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0324DFC" w14:textId="64E68287" w:rsidR="00AF663A" w:rsidRDefault="00AF663A" w:rsidP="00AF663A">
      <w:pPr>
        <w:jc w:val="center"/>
        <w:rPr>
          <w:lang w:val="es-ES"/>
        </w:rPr>
      </w:pPr>
    </w:p>
    <w:p w14:paraId="7A2A67E8" w14:textId="736B7763" w:rsidR="00AF663A" w:rsidRDefault="00AF663A" w:rsidP="00AF663A">
      <w:pPr>
        <w:jc w:val="center"/>
        <w:rPr>
          <w:sz w:val="36"/>
          <w:szCs w:val="36"/>
          <w:lang w:val="es-ES"/>
        </w:rPr>
      </w:pPr>
      <w:r w:rsidRPr="00AF663A">
        <w:rPr>
          <w:sz w:val="36"/>
          <w:szCs w:val="36"/>
          <w:lang w:val="es-ES"/>
        </w:rPr>
        <w:t>NO APLICA</w:t>
      </w:r>
    </w:p>
    <w:p w14:paraId="7CD00E51" w14:textId="54C23548" w:rsidR="00DE4FB3" w:rsidRDefault="00DE4FB3" w:rsidP="00AF663A">
      <w:pPr>
        <w:jc w:val="center"/>
        <w:rPr>
          <w:sz w:val="36"/>
          <w:szCs w:val="36"/>
          <w:lang w:val="es-ES"/>
        </w:rPr>
      </w:pPr>
    </w:p>
    <w:p w14:paraId="3982EEBD" w14:textId="6F0D8B7E" w:rsidR="00DE4FB3" w:rsidRDefault="00DE4FB3" w:rsidP="003B5178">
      <w:pPr>
        <w:rPr>
          <w:sz w:val="36"/>
          <w:szCs w:val="36"/>
          <w:lang w:val="es-ES"/>
        </w:rPr>
      </w:pPr>
    </w:p>
    <w:p w14:paraId="5C516D74" w14:textId="44B144F8" w:rsidR="003B5178" w:rsidRDefault="003B5178" w:rsidP="003B5178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 xml:space="preserve">C.  ERICK SOLIS NEVAREZ      </w:t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t xml:space="preserve">     </w:t>
      </w:r>
      <w:r>
        <w:rPr>
          <w:noProof/>
        </w:rPr>
        <w:t>ELENA BLANCO ZUBIA</w:t>
      </w:r>
    </w:p>
    <w:p w14:paraId="236419CC" w14:textId="44810B3A" w:rsidR="00DE4FB3" w:rsidRPr="00AF663A" w:rsidRDefault="003B5178" w:rsidP="003B5178">
      <w:pPr>
        <w:rPr>
          <w:sz w:val="36"/>
          <w:szCs w:val="36"/>
          <w:lang w:val="es-ES"/>
        </w:rPr>
      </w:pPr>
      <w:r>
        <w:rPr>
          <w:noProof/>
        </w:rPr>
        <w:t xml:space="preserve">    DIRECTOR EJECUTIVO                                                                           DIRECTORA FINANCIERA           </w:t>
      </w:r>
    </w:p>
    <w:sectPr w:rsidR="00DE4FB3" w:rsidRPr="00AF6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10"/>
    <w:rsid w:val="001E48EF"/>
    <w:rsid w:val="003B5178"/>
    <w:rsid w:val="004074CC"/>
    <w:rsid w:val="005F3FE9"/>
    <w:rsid w:val="00623003"/>
    <w:rsid w:val="00734210"/>
    <w:rsid w:val="00AF663A"/>
    <w:rsid w:val="00D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5D58"/>
  <w15:chartTrackingRefBased/>
  <w15:docId w15:val="{5CD5C1C0-A146-4048-A2F2-D37FBCE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GRANMORELOS</dc:creator>
  <cp:keywords/>
  <dc:description/>
  <cp:lastModifiedBy>GRANMORELOS</cp:lastModifiedBy>
  <cp:revision>6</cp:revision>
  <dcterms:created xsi:type="dcterms:W3CDTF">2023-02-01T19:44:00Z</dcterms:created>
  <dcterms:modified xsi:type="dcterms:W3CDTF">2023-02-01T20:58:00Z</dcterms:modified>
</cp:coreProperties>
</file>